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74"/>
        <w:tblW w:w="1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35"/>
        <w:gridCol w:w="2835"/>
        <w:gridCol w:w="1984"/>
        <w:gridCol w:w="3969"/>
      </w:tblGrid>
      <w:tr w:rsidR="00DA099C" w:rsidRPr="00B24C60" w:rsidTr="00DA099C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krajina: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Tropický deštný 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9138" w:fill="FDD868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Savany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Pouště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Subtropické oblasti</w:t>
            </w: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podnebný pás: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tropický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868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tropický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tropický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subtropický</w:t>
            </w: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teplota: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vysoká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868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vysoká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vysoká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teplo</w:t>
            </w: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roční období: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nestřídají 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868"/>
            <w:noWrap/>
            <w:vAlign w:val="bottom"/>
            <w:hideMark/>
          </w:tcPr>
          <w:p w:rsidR="00B24C60" w:rsidRPr="00B24C60" w:rsidRDefault="00DA099C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099C">
              <w:rPr>
                <w:rFonts w:ascii="Arial" w:eastAsia="Times New Roman" w:hAnsi="Arial" w:cs="Arial"/>
                <w:color w:val="000000"/>
                <w:lang w:eastAsia="cs-CZ"/>
              </w:rPr>
              <w:t>období deš</w:t>
            </w:r>
            <w:r w:rsidR="00B24C60" w:rsidRPr="00B24C60">
              <w:rPr>
                <w:rFonts w:ascii="Arial" w:eastAsia="Times New Roman" w:hAnsi="Arial" w:cs="Arial"/>
                <w:color w:val="000000"/>
                <w:lang w:eastAsia="cs-CZ"/>
              </w:rPr>
              <w:t>ťů a období sucha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nestřídají 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dlouhé horké léto, krátká mírná zima</w:t>
            </w: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rostliny: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D868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B24C6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doplň dle uč. </w:t>
            </w:r>
            <w:proofErr w:type="gramStart"/>
            <w:r w:rsidRPr="00B24C6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str.</w:t>
            </w:r>
            <w:proofErr w:type="gramEnd"/>
            <w:r w:rsidRPr="00B24C6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36-38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živočichové: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D868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B24C6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doplň dle uč. </w:t>
            </w:r>
            <w:proofErr w:type="gramStart"/>
            <w:r w:rsidRPr="00B24C6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str.</w:t>
            </w:r>
            <w:proofErr w:type="gramEnd"/>
            <w:r w:rsidRPr="00B24C6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36-38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příklad ze světa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E3B7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Amazonský deštný les (Jižní Amerika)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D868"/>
            <w:noWrap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východní Afrika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Sahara (Afrika)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jižní Evropa a severní pobřeží Afriky kolem Středozemního moře</w:t>
            </w:r>
          </w:p>
        </w:tc>
      </w:tr>
      <w:tr w:rsidR="00DA099C" w:rsidRPr="00B24C60" w:rsidTr="00DA099C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0" w:rsidRPr="00B24C60" w:rsidRDefault="00B24C60" w:rsidP="00DA0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A099C" w:rsidRPr="00DA099C" w:rsidRDefault="00DA099C">
      <w:pPr>
        <w:rPr>
          <w:b/>
          <w:sz w:val="26"/>
          <w:szCs w:val="26"/>
        </w:rPr>
      </w:pPr>
      <w:r w:rsidRPr="00DA099C">
        <w:rPr>
          <w:b/>
          <w:sz w:val="26"/>
          <w:szCs w:val="26"/>
        </w:rPr>
        <w:t>KRAJINY PODNEBNÝCH PÁSŮ</w:t>
      </w:r>
    </w:p>
    <w:p w:rsidR="0002099A" w:rsidRDefault="00DA099C">
      <w:r>
        <w:t>V podnebných pásech se vyskytují rozdílné rostliny a živočichové, kteří žijí v různých krajinách podnebných pásů.</w:t>
      </w:r>
    </w:p>
    <w:p w:rsidR="0002099A" w:rsidRPr="0002099A" w:rsidRDefault="0002099A" w:rsidP="0002099A"/>
    <w:p w:rsidR="0002099A" w:rsidRPr="0002099A" w:rsidRDefault="0002099A" w:rsidP="0002099A"/>
    <w:p w:rsidR="0002099A" w:rsidRDefault="0002099A" w:rsidP="0002099A">
      <w:pPr>
        <w:rPr>
          <w:i/>
          <w:color w:val="A6A6A6" w:themeColor="background1" w:themeShade="A6"/>
        </w:rPr>
      </w:pPr>
      <w:r w:rsidRPr="0002099A">
        <w:rPr>
          <w:i/>
          <w:color w:val="A6A6A6" w:themeColor="background1" w:themeShade="A6"/>
        </w:rPr>
        <w:t>Pokračování (listnaté a smíšené lesy, stepi, jehličnaté lesy – tajga, polární oblasti) bude vloženo v pátek 29.</w:t>
      </w:r>
      <w:r w:rsidR="00F50631">
        <w:rPr>
          <w:i/>
          <w:color w:val="A6A6A6" w:themeColor="background1" w:themeShade="A6"/>
        </w:rPr>
        <w:t xml:space="preserve"> </w:t>
      </w:r>
      <w:r w:rsidRPr="0002099A">
        <w:rPr>
          <w:i/>
          <w:color w:val="A6A6A6" w:themeColor="background1" w:themeShade="A6"/>
        </w:rPr>
        <w:t>1.</w:t>
      </w:r>
      <w:r w:rsidR="001E1023">
        <w:rPr>
          <w:i/>
          <w:color w:val="A6A6A6" w:themeColor="background1" w:themeShade="A6"/>
        </w:rPr>
        <w:t xml:space="preserve"> (</w:t>
      </w:r>
      <w:r w:rsidR="00F50631">
        <w:rPr>
          <w:i/>
          <w:color w:val="A6A6A6" w:themeColor="background1" w:themeShade="A6"/>
        </w:rPr>
        <w:t xml:space="preserve">viz </w:t>
      </w:r>
      <w:bookmarkStart w:id="0" w:name="_GoBack"/>
      <w:bookmarkEnd w:id="0"/>
      <w:r w:rsidR="001E1023">
        <w:rPr>
          <w:i/>
          <w:color w:val="A6A6A6" w:themeColor="background1" w:themeShade="A6"/>
        </w:rPr>
        <w:t>další strana)</w:t>
      </w:r>
    </w:p>
    <w:p w:rsidR="00775C2A" w:rsidRDefault="00775C2A" w:rsidP="0002099A">
      <w:pPr>
        <w:rPr>
          <w:i/>
          <w:color w:val="A6A6A6" w:themeColor="background1" w:themeShade="A6"/>
        </w:rPr>
      </w:pPr>
    </w:p>
    <w:p w:rsidR="00775C2A" w:rsidRPr="0002099A" w:rsidRDefault="00775C2A" w:rsidP="0002099A">
      <w:pPr>
        <w:rPr>
          <w:i/>
          <w:color w:val="A6A6A6" w:themeColor="background1" w:themeShade="A6"/>
        </w:rPr>
      </w:pPr>
    </w:p>
    <w:tbl>
      <w:tblPr>
        <w:tblpPr w:leftFromText="141" w:rightFromText="141" w:vertAnchor="page" w:horzAnchor="margin" w:tblpY="2174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835"/>
        <w:gridCol w:w="2551"/>
        <w:gridCol w:w="1353"/>
        <w:gridCol w:w="3183"/>
      </w:tblGrid>
      <w:tr w:rsidR="00C64D08" w:rsidRPr="00B24C60" w:rsidTr="00C64D08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krajina: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Stepi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Listnaté a smíšené lesy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Jehličnaté lesy (tajga)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C2A" w:rsidRDefault="00775C2A" w:rsidP="00775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Tundra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Polární oblasti</w:t>
            </w:r>
          </w:p>
        </w:tc>
      </w:tr>
      <w:tr w:rsidR="00775C2A" w:rsidRPr="00B24C60" w:rsidTr="00C64D0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podnebný pás: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mírný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mírný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mírný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75C2A" w:rsidRPr="00775C2A" w:rsidRDefault="00C64D08" w:rsidP="00C64D08">
            <w:pPr>
              <w:spacing w:after="0" w:line="240" w:lineRule="auto"/>
              <w:ind w:right="357"/>
              <w:rPr>
                <w:rFonts w:ascii="Arial" w:eastAsia="Times New Roman" w:hAnsi="Arial" w:cs="Arial"/>
                <w:i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cs-CZ"/>
              </w:rPr>
              <w:t>p</w:t>
            </w:r>
            <w:r w:rsidR="00775C2A">
              <w:rPr>
                <w:rFonts w:ascii="Arial" w:eastAsia="Times New Roman" w:hAnsi="Arial" w:cs="Arial"/>
                <w:i/>
                <w:color w:val="000000"/>
                <w:lang w:eastAsia="cs-CZ"/>
              </w:rPr>
              <w:t>řechod mezi mírným a polárním pásem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polární</w:t>
            </w:r>
          </w:p>
        </w:tc>
      </w:tr>
      <w:tr w:rsidR="00775C2A" w:rsidRPr="00B24C60" w:rsidTr="00C64D0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teplota: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mírná, teplo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mírná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nižší</w:t>
            </w:r>
          </w:p>
        </w:tc>
        <w:tc>
          <w:tcPr>
            <w:tcW w:w="135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75C2A" w:rsidRDefault="00775C2A" w:rsidP="00775C2A">
            <w:pPr>
              <w:spacing w:after="0" w:line="240" w:lineRule="auto"/>
              <w:ind w:right="2936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nízká</w:t>
            </w:r>
          </w:p>
        </w:tc>
      </w:tr>
      <w:tr w:rsidR="00775C2A" w:rsidRPr="00B24C60" w:rsidTr="00C64D0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roční období: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 roční období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 roční období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 roční období</w:t>
            </w:r>
          </w:p>
        </w:tc>
        <w:tc>
          <w:tcPr>
            <w:tcW w:w="135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75C2A" w:rsidRDefault="00775C2A" w:rsidP="00775C2A">
            <w:pPr>
              <w:spacing w:after="0" w:line="240" w:lineRule="auto"/>
              <w:ind w:right="2936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775C2A" w:rsidRPr="00B24C60" w:rsidRDefault="004E7FE0" w:rsidP="0077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="00775C2A">
              <w:rPr>
                <w:rFonts w:ascii="Arial" w:eastAsia="Times New Roman" w:hAnsi="Arial" w:cs="Arial"/>
                <w:color w:val="000000"/>
                <w:lang w:eastAsia="cs-CZ"/>
              </w:rPr>
              <w:t>olární noc a polární den</w:t>
            </w:r>
          </w:p>
        </w:tc>
      </w:tr>
      <w:tr w:rsidR="00775C2A" w:rsidRPr="00B24C60" w:rsidTr="00C64D08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rostliny: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C2A" w:rsidRPr="00B24C60" w:rsidRDefault="00775C2A" w:rsidP="00775C2A">
            <w:pPr>
              <w:spacing w:after="0" w:line="240" w:lineRule="auto"/>
              <w:ind w:right="2936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75C2A" w:rsidRPr="00B24C60" w:rsidTr="00C64D0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doplň dle uč.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str.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39-40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C2A" w:rsidRPr="00B24C60" w:rsidRDefault="00775C2A" w:rsidP="00775C2A">
            <w:pPr>
              <w:spacing w:after="0" w:line="240" w:lineRule="auto"/>
              <w:ind w:right="2936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75C2A" w:rsidRPr="00B24C60" w:rsidTr="00C64D08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živočichové: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C2A" w:rsidRPr="00B24C60" w:rsidRDefault="00775C2A" w:rsidP="00775C2A">
            <w:pPr>
              <w:spacing w:after="0" w:line="240" w:lineRule="auto"/>
              <w:ind w:right="2936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75C2A" w:rsidRPr="00B24C60" w:rsidTr="00C64D0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doplň dle uč.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str.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39-40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C2A" w:rsidRPr="00B24C60" w:rsidRDefault="00775C2A" w:rsidP="00775C2A">
            <w:pPr>
              <w:spacing w:after="0" w:line="240" w:lineRule="auto"/>
              <w:ind w:right="2936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C2A" w:rsidRPr="00B24C60" w:rsidRDefault="00775C2A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64D08" w:rsidRPr="00B24C60" w:rsidTr="00C64D08">
        <w:trPr>
          <w:cantSplit/>
          <w:trHeight w:val="11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08" w:rsidRPr="00B24C60" w:rsidRDefault="00C64D08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24C60">
              <w:rPr>
                <w:rFonts w:ascii="Arial" w:eastAsia="Times New Roman" w:hAnsi="Arial" w:cs="Arial"/>
                <w:color w:val="000000"/>
                <w:lang w:eastAsia="cs-CZ"/>
              </w:rPr>
              <w:t>příklad ze světa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64D08" w:rsidRPr="00B24C60" w:rsidRDefault="00C64D08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východní Evropa, jih USA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hideMark/>
          </w:tcPr>
          <w:p w:rsidR="00C64D08" w:rsidRPr="00B24C60" w:rsidRDefault="00C64D08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západní a střední Evropa, sever USA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C64D08" w:rsidRPr="00B24C60" w:rsidRDefault="00C64D08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severské lesy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Kanady     a Ruska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D08" w:rsidRDefault="004E7FE0" w:rsidP="00C64D08">
            <w:pPr>
              <w:spacing w:after="0" w:line="240" w:lineRule="auto"/>
              <w:ind w:right="293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64D08">
              <w:rPr>
                <w:rFonts w:ascii="Arial" w:eastAsia="Times New Roman" w:hAnsi="Arial" w:cs="Arial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5C4A6E" wp14:editId="14A04AFC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-906780</wp:posOffset>
                      </wp:positionV>
                      <wp:extent cx="861060" cy="845820"/>
                      <wp:effectExtent l="0" t="0" r="0" b="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61060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08" w:rsidRPr="004E7FE0" w:rsidRDefault="004E7F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Pr="004E7FE0">
                                    <w:rPr>
                                      <w:rFonts w:ascii="Arial" w:hAnsi="Arial" w:cs="Arial"/>
                                    </w:rPr>
                                    <w:t>everní pobřeží Ruska a Kanady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C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02.15pt;margin-top:-71.4pt;width:67.8pt;height:66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" fillcolor="#d8d8d8 [2732]" stroked="f">
                      <v:textbox>
                        <w:txbxContent>
                          <w:p w:rsidR="00C64D08" w:rsidRPr="004E7FE0" w:rsidRDefault="004E7F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E7FE0">
                              <w:rPr>
                                <w:rFonts w:ascii="Arial" w:hAnsi="Arial" w:cs="Arial"/>
                              </w:rPr>
                              <w:t>everní pobřeží Ruska a Kanady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hideMark/>
          </w:tcPr>
          <w:p w:rsidR="00C64D08" w:rsidRPr="00B24C60" w:rsidRDefault="004E7FE0" w:rsidP="00EC6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C64D08">
              <w:rPr>
                <w:rFonts w:ascii="Arial" w:eastAsia="Times New Roman" w:hAnsi="Arial" w:cs="Arial"/>
                <w:color w:val="000000"/>
                <w:lang w:eastAsia="cs-CZ"/>
              </w:rPr>
              <w:t>blasti za polárními kruhy - Arktida, Antarktida</w:t>
            </w:r>
          </w:p>
        </w:tc>
      </w:tr>
    </w:tbl>
    <w:p w:rsidR="0002099A" w:rsidRPr="004E7FE0" w:rsidRDefault="0002099A" w:rsidP="0002099A">
      <w:pPr>
        <w:rPr>
          <w:color w:val="A6A6A6" w:themeColor="background1" w:themeShade="A6"/>
        </w:rPr>
      </w:pPr>
    </w:p>
    <w:p w:rsidR="0002099A" w:rsidRPr="004E7FE0" w:rsidRDefault="004E7FE0" w:rsidP="0002099A">
      <w:pPr>
        <w:rPr>
          <w:color w:val="A6A6A6" w:themeColor="background1" w:themeShade="A6"/>
        </w:rPr>
      </w:pPr>
      <w:r w:rsidRPr="004E7FE0">
        <w:rPr>
          <w:color w:val="A6A6A6" w:themeColor="background1" w:themeShade="A6"/>
        </w:rPr>
        <w:t>Dokončení zápisu „krajiny podnebných pásů“</w:t>
      </w:r>
    </w:p>
    <w:p w:rsidR="0002099A" w:rsidRPr="0002099A" w:rsidRDefault="0002099A" w:rsidP="0002099A"/>
    <w:p w:rsidR="00DA099C" w:rsidRPr="0002099A" w:rsidRDefault="00DA099C" w:rsidP="0002099A"/>
    <w:sectPr w:rsidR="00DA099C" w:rsidRPr="0002099A" w:rsidSect="00B24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60"/>
    <w:rsid w:val="00016133"/>
    <w:rsid w:val="0002099A"/>
    <w:rsid w:val="001E1023"/>
    <w:rsid w:val="004E7FE0"/>
    <w:rsid w:val="00775C2A"/>
    <w:rsid w:val="00B24C60"/>
    <w:rsid w:val="00C64D08"/>
    <w:rsid w:val="00DA099C"/>
    <w:rsid w:val="00EE558A"/>
    <w:rsid w:val="00F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C759"/>
  <w15:chartTrackingRefBased/>
  <w15:docId w15:val="{48A95FC0-2618-4341-BBDE-4423A59E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Musil</dc:creator>
  <cp:keywords/>
  <dc:description/>
  <cp:lastModifiedBy>Lukáš Musil</cp:lastModifiedBy>
  <cp:revision>3</cp:revision>
  <dcterms:created xsi:type="dcterms:W3CDTF">2021-01-28T20:14:00Z</dcterms:created>
  <dcterms:modified xsi:type="dcterms:W3CDTF">2021-02-08T20:32:00Z</dcterms:modified>
</cp:coreProperties>
</file>